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0000001" w14:textId="77777777" w:rsidR="0056301C" w:rsidRDefault="00506319" w:rsidP="00FE2C2C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Tahoma" w:eastAsia="Tahoma" w:hAnsi="Tahoma" w:cs="Tahoma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Tahoma" w:eastAsia="Tahoma" w:hAnsi="Tahoma" w:cs="Tahoma"/>
          <w:b/>
          <w:sz w:val="28"/>
          <w:szCs w:val="28"/>
          <w:u w:val="single"/>
        </w:rPr>
        <w:t>Abari Development Fund</w:t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  <w:t>__________</w:t>
      </w:r>
    </w:p>
    <w:p w14:paraId="00000002" w14:textId="77777777" w:rsidR="0056301C" w:rsidRDefault="00506319" w:rsidP="00FE2C2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From:</w:t>
      </w:r>
      <w:r>
        <w:rPr>
          <w:rFonts w:ascii="Tahoma" w:eastAsia="Tahoma" w:hAnsi="Tahoma" w:cs="Tahoma"/>
          <w:sz w:val="20"/>
          <w:szCs w:val="20"/>
        </w:rPr>
        <w:t xml:space="preserve"> Alex Pagel [</w:t>
      </w:r>
      <w:hyperlink r:id="rId6">
        <w:r>
          <w:rPr>
            <w:rFonts w:ascii="Tahoma" w:eastAsia="Tahoma" w:hAnsi="Tahoma" w:cs="Tahoma"/>
            <w:color w:val="0000FF"/>
            <w:sz w:val="20"/>
            <w:szCs w:val="20"/>
            <w:u w:val="single"/>
          </w:rPr>
          <w:t>mailto:A.Pagel@ADF.org</w:t>
        </w:r>
      </w:hyperlink>
      <w:r>
        <w:rPr>
          <w:rFonts w:ascii="Tahoma" w:eastAsia="Tahoma" w:hAnsi="Tahoma" w:cs="Tahoma"/>
          <w:sz w:val="20"/>
          <w:szCs w:val="20"/>
        </w:rPr>
        <w:t xml:space="preserve">] 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To:</w:t>
      </w:r>
      <w:r>
        <w:rPr>
          <w:rFonts w:ascii="Tahoma" w:eastAsia="Tahoma" w:hAnsi="Tahoma" w:cs="Tahoma"/>
          <w:sz w:val="20"/>
          <w:szCs w:val="20"/>
        </w:rPr>
        <w:t xml:space="preserve"> Abari Development Fund CP Coordinator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Subject:</w:t>
      </w:r>
      <w:r>
        <w:rPr>
          <w:rFonts w:ascii="Tahoma" w:eastAsia="Tahoma" w:hAnsi="Tahoma" w:cs="Tahoma"/>
          <w:sz w:val="20"/>
          <w:szCs w:val="20"/>
        </w:rPr>
        <w:t xml:space="preserve"> CP response</w:t>
      </w:r>
    </w:p>
    <w:p w14:paraId="77CEA537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Welcome, </w:t>
      </w:r>
    </w:p>
    <w:p w14:paraId="4DA52DE9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We are pleased that you have joined the Abari Development Fund team despite these difficult circumstances. </w:t>
      </w:r>
    </w:p>
    <w:p w14:paraId="54DF1218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As you should have been able to go through the available documentation and the latest updates on the situation in the country, it would be great to have a quick discussion on what you think the main child protection risks to be tackled in Abari will be in the upcoming weeks/months. Could you prepare a quick 2-3 slide presentation on what these may be so that we can use it with international partners and donors?</w:t>
      </w:r>
    </w:p>
    <w:p w14:paraId="0CC60361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It would really be useful in trying to position ADF as a potential partner with some of them. </w:t>
      </w:r>
    </w:p>
    <w:p w14:paraId="237C5FDB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 will be calling you at about 9:00 am to have a chat and you could use the slides to update me on the situation. </w:t>
      </w:r>
    </w:p>
    <w:p w14:paraId="75761033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Very best</w:t>
      </w:r>
    </w:p>
    <w:p w14:paraId="4D5864D8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Alex</w:t>
      </w:r>
    </w:p>
    <w:p w14:paraId="0000000A" w14:textId="77777777" w:rsidR="0056301C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Abari Development Fund Director</w:t>
      </w:r>
    </w:p>
    <w:p w14:paraId="0000000B" w14:textId="77777777" w:rsidR="0056301C" w:rsidRDefault="00506319" w:rsidP="00FE2C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ahoma" w:eastAsia="Tahoma" w:hAnsi="Tahoma" w:cs="Tahoma"/>
          <w:b/>
          <w:sz w:val="24"/>
          <w:szCs w:val="24"/>
        </w:rPr>
      </w:pPr>
      <w:r>
        <w:br w:type="page"/>
      </w:r>
    </w:p>
    <w:p w14:paraId="0000000C" w14:textId="77777777" w:rsidR="0056301C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8"/>
          <w:szCs w:val="28"/>
          <w:u w:val="single"/>
        </w:rPr>
      </w:pPr>
      <w:r>
        <w:rPr>
          <w:rFonts w:ascii="Tahoma" w:eastAsia="Tahoma" w:hAnsi="Tahoma" w:cs="Tahoma"/>
          <w:b/>
          <w:sz w:val="28"/>
          <w:szCs w:val="28"/>
          <w:u w:val="single"/>
        </w:rPr>
        <w:lastRenderedPageBreak/>
        <w:t>Future for Abari</w:t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  <w:t>__________________</w:t>
      </w:r>
    </w:p>
    <w:p w14:paraId="0000000D" w14:textId="77777777" w:rsidR="0056301C" w:rsidRDefault="00506319" w:rsidP="00FE2C2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From:</w:t>
      </w:r>
      <w:r>
        <w:rPr>
          <w:rFonts w:ascii="Tahoma" w:eastAsia="Tahoma" w:hAnsi="Tahoma" w:cs="Tahoma"/>
          <w:sz w:val="20"/>
          <w:szCs w:val="20"/>
        </w:rPr>
        <w:t xml:space="preserve"> Alex Pagel [</w:t>
      </w:r>
      <w:hyperlink r:id="rId7">
        <w:r>
          <w:rPr>
            <w:rFonts w:ascii="Tahoma" w:eastAsia="Tahoma" w:hAnsi="Tahoma" w:cs="Tahoma"/>
            <w:color w:val="0000FF"/>
            <w:sz w:val="20"/>
            <w:szCs w:val="20"/>
            <w:u w:val="single"/>
          </w:rPr>
          <w:t>mailto:A.Pagel@F4A.org</w:t>
        </w:r>
      </w:hyperlink>
      <w:r>
        <w:rPr>
          <w:rFonts w:ascii="Tahoma" w:eastAsia="Tahoma" w:hAnsi="Tahoma" w:cs="Tahoma"/>
          <w:sz w:val="20"/>
          <w:szCs w:val="20"/>
        </w:rPr>
        <w:t xml:space="preserve">] 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To:</w:t>
      </w:r>
      <w:r>
        <w:rPr>
          <w:rFonts w:ascii="Tahoma" w:eastAsia="Tahoma" w:hAnsi="Tahoma" w:cs="Tahoma"/>
          <w:sz w:val="20"/>
          <w:szCs w:val="20"/>
        </w:rPr>
        <w:t xml:space="preserve"> Future for Abari CP Coordinator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Subject:</w:t>
      </w:r>
      <w:r>
        <w:rPr>
          <w:rFonts w:ascii="Tahoma" w:eastAsia="Tahoma" w:hAnsi="Tahoma" w:cs="Tahoma"/>
          <w:sz w:val="20"/>
          <w:szCs w:val="20"/>
        </w:rPr>
        <w:t xml:space="preserve"> CP response</w:t>
      </w:r>
    </w:p>
    <w:p w14:paraId="5F7CCE57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Welcome, </w:t>
      </w:r>
    </w:p>
    <w:p w14:paraId="5204C954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We are pleased that you have joined the Abari Development Fund team despite these difficult circumstances. </w:t>
      </w:r>
    </w:p>
    <w:p w14:paraId="1CAC80AC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As you should have been able to go through the available documentation and the latest updates on the situation in the country, it would be great to have a quick discussion on what you think the main child protection risks to be tackled in Abari will be in the upcoming weeks/months. Could you prepare a quick 2-3 slide presentation on what these may be so that we can use it with international partners and donors?</w:t>
      </w:r>
    </w:p>
    <w:p w14:paraId="20D10234" w14:textId="6F75E735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It would really be useful in trying to position F4A as a potential partner with some of them. </w:t>
      </w:r>
    </w:p>
    <w:p w14:paraId="0D4E55D1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 will be calling you at about 9:00 am to have a chat and you could use the slides to update me on the situation. </w:t>
      </w:r>
    </w:p>
    <w:p w14:paraId="113EED00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Very best</w:t>
      </w:r>
    </w:p>
    <w:p w14:paraId="3616C3B6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Alex</w:t>
      </w:r>
    </w:p>
    <w:p w14:paraId="00000014" w14:textId="16DC0E24" w:rsidR="0056301C" w:rsidRDefault="0056301C" w:rsidP="00FE2C2C">
      <w:pPr>
        <w:jc w:val="both"/>
        <w:rPr>
          <w:rFonts w:ascii="Tahoma" w:eastAsia="Tahoma" w:hAnsi="Tahoma" w:cs="Tahoma"/>
          <w:sz w:val="24"/>
          <w:szCs w:val="24"/>
        </w:rPr>
      </w:pPr>
    </w:p>
    <w:p w14:paraId="00000015" w14:textId="77777777" w:rsidR="0056301C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Future for Abari Director</w:t>
      </w:r>
    </w:p>
    <w:p w14:paraId="00000016" w14:textId="77777777" w:rsidR="0056301C" w:rsidRDefault="0056301C" w:rsidP="00FE2C2C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17" w14:textId="77777777" w:rsidR="0056301C" w:rsidRDefault="00506319" w:rsidP="00FE2C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ahoma" w:eastAsia="Tahoma" w:hAnsi="Tahoma" w:cs="Tahoma"/>
          <w:b/>
          <w:sz w:val="24"/>
          <w:szCs w:val="24"/>
        </w:rPr>
      </w:pPr>
      <w:r>
        <w:br w:type="page"/>
      </w:r>
    </w:p>
    <w:p w14:paraId="00000018" w14:textId="77777777" w:rsidR="0056301C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8"/>
          <w:szCs w:val="28"/>
          <w:u w:val="single"/>
        </w:rPr>
      </w:pPr>
      <w:r>
        <w:rPr>
          <w:rFonts w:ascii="Tahoma" w:eastAsia="Tahoma" w:hAnsi="Tahoma" w:cs="Tahoma"/>
          <w:b/>
          <w:sz w:val="28"/>
          <w:szCs w:val="28"/>
          <w:u w:val="single"/>
        </w:rPr>
        <w:lastRenderedPageBreak/>
        <w:t>Rescue Council Abari______________________________</w:t>
      </w:r>
    </w:p>
    <w:p w14:paraId="00000019" w14:textId="77777777" w:rsidR="0056301C" w:rsidRDefault="00506319" w:rsidP="00FE2C2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From:</w:t>
      </w:r>
      <w:r>
        <w:rPr>
          <w:rFonts w:ascii="Tahoma" w:eastAsia="Tahoma" w:hAnsi="Tahoma" w:cs="Tahoma"/>
          <w:sz w:val="20"/>
          <w:szCs w:val="20"/>
        </w:rPr>
        <w:t xml:space="preserve"> Alex Pagel [</w:t>
      </w:r>
      <w:hyperlink r:id="rId8">
        <w:r>
          <w:rPr>
            <w:rFonts w:ascii="Tahoma" w:eastAsia="Tahoma" w:hAnsi="Tahoma" w:cs="Tahoma"/>
            <w:color w:val="0000FF"/>
            <w:sz w:val="20"/>
            <w:szCs w:val="20"/>
            <w:u w:val="single"/>
          </w:rPr>
          <w:t>mailto:A.Pagel@RCA.org</w:t>
        </w:r>
      </w:hyperlink>
      <w:r>
        <w:rPr>
          <w:rFonts w:ascii="Tahoma" w:eastAsia="Tahoma" w:hAnsi="Tahoma" w:cs="Tahoma"/>
          <w:sz w:val="20"/>
          <w:szCs w:val="20"/>
        </w:rPr>
        <w:t xml:space="preserve">] 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To:</w:t>
      </w:r>
      <w:r>
        <w:rPr>
          <w:rFonts w:ascii="Tahoma" w:eastAsia="Tahoma" w:hAnsi="Tahoma" w:cs="Tahoma"/>
          <w:sz w:val="20"/>
          <w:szCs w:val="20"/>
        </w:rPr>
        <w:t xml:space="preserve"> Rescue Council Abari CP Coordinator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Subject:</w:t>
      </w:r>
      <w:r>
        <w:rPr>
          <w:rFonts w:ascii="Tahoma" w:eastAsia="Tahoma" w:hAnsi="Tahoma" w:cs="Tahoma"/>
          <w:sz w:val="20"/>
          <w:szCs w:val="20"/>
        </w:rPr>
        <w:t xml:space="preserve"> CP response</w:t>
      </w:r>
    </w:p>
    <w:p w14:paraId="7BE5DE1F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Welcome, </w:t>
      </w:r>
    </w:p>
    <w:p w14:paraId="3C874A7E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We are pleased that you have joined the Abari Development Fund team despite these difficult circumstances. </w:t>
      </w:r>
    </w:p>
    <w:p w14:paraId="2D4187BC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As you should have been able to go through the available documentation and the latest updates on the situation in the country, it would be great to have a quick discussion on what you think the main child protection risks to be tackled in Abari will be in the upcoming weeks/months. Could you prepare a quick 2-3 slide presentation on what these may be so that we can use it with international partners and donors?</w:t>
      </w:r>
    </w:p>
    <w:p w14:paraId="46010778" w14:textId="04C3FF36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It would really be useful in trying to position RCA as a potential partner with some of them. </w:t>
      </w:r>
    </w:p>
    <w:p w14:paraId="30886E12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 will be calling you at about 9:00 am to have a chat and you could use the slides to update me on the situation. </w:t>
      </w:r>
    </w:p>
    <w:p w14:paraId="7CF37C75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Very best</w:t>
      </w:r>
    </w:p>
    <w:p w14:paraId="23FA7F21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Alex</w:t>
      </w:r>
    </w:p>
    <w:p w14:paraId="13173813" w14:textId="77777777" w:rsidR="00506319" w:rsidRDefault="00506319" w:rsidP="00FE2C2C">
      <w:pPr>
        <w:jc w:val="both"/>
        <w:rPr>
          <w:rFonts w:ascii="Tahoma" w:eastAsia="Tahoma" w:hAnsi="Tahoma" w:cs="Tahoma"/>
          <w:sz w:val="24"/>
          <w:szCs w:val="24"/>
        </w:rPr>
      </w:pPr>
    </w:p>
    <w:p w14:paraId="00000021" w14:textId="77777777" w:rsidR="0056301C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Rescue Council Abari Director</w:t>
      </w:r>
    </w:p>
    <w:p w14:paraId="00000022" w14:textId="77777777" w:rsidR="0056301C" w:rsidRDefault="0056301C" w:rsidP="00FE2C2C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23" w14:textId="77777777" w:rsidR="0056301C" w:rsidRDefault="00506319" w:rsidP="00FE2C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ahoma" w:eastAsia="Tahoma" w:hAnsi="Tahoma" w:cs="Tahoma"/>
          <w:b/>
          <w:sz w:val="24"/>
          <w:szCs w:val="24"/>
        </w:rPr>
      </w:pPr>
      <w:r>
        <w:br w:type="page"/>
      </w:r>
    </w:p>
    <w:p w14:paraId="00000024" w14:textId="77777777" w:rsidR="0056301C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8"/>
          <w:szCs w:val="28"/>
          <w:u w:val="single"/>
        </w:rPr>
      </w:pPr>
      <w:r>
        <w:rPr>
          <w:rFonts w:ascii="Tahoma" w:eastAsia="Tahoma" w:hAnsi="Tahoma" w:cs="Tahoma"/>
          <w:b/>
          <w:sz w:val="28"/>
          <w:szCs w:val="28"/>
          <w:u w:val="single"/>
        </w:rPr>
        <w:lastRenderedPageBreak/>
        <w:t>Crisis Response Abari_____________________________</w:t>
      </w:r>
    </w:p>
    <w:p w14:paraId="00000025" w14:textId="77777777" w:rsidR="0056301C" w:rsidRDefault="00506319" w:rsidP="00FE2C2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From:</w:t>
      </w:r>
      <w:r>
        <w:rPr>
          <w:rFonts w:ascii="Tahoma" w:eastAsia="Tahoma" w:hAnsi="Tahoma" w:cs="Tahoma"/>
          <w:sz w:val="20"/>
          <w:szCs w:val="20"/>
        </w:rPr>
        <w:t xml:space="preserve"> Alex Pagel [</w:t>
      </w:r>
      <w:hyperlink r:id="rId9">
        <w:r>
          <w:rPr>
            <w:rFonts w:ascii="Tahoma" w:eastAsia="Tahoma" w:hAnsi="Tahoma" w:cs="Tahoma"/>
            <w:color w:val="0000FF"/>
            <w:sz w:val="20"/>
            <w:szCs w:val="20"/>
            <w:u w:val="single"/>
          </w:rPr>
          <w:t>mailto:A.Pagel@CRA.org</w:t>
        </w:r>
      </w:hyperlink>
      <w:r>
        <w:rPr>
          <w:rFonts w:ascii="Tahoma" w:eastAsia="Tahoma" w:hAnsi="Tahoma" w:cs="Tahoma"/>
          <w:sz w:val="20"/>
          <w:szCs w:val="20"/>
        </w:rPr>
        <w:t xml:space="preserve">] 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To:</w:t>
      </w:r>
      <w:r>
        <w:rPr>
          <w:rFonts w:ascii="Tahoma" w:eastAsia="Tahoma" w:hAnsi="Tahoma" w:cs="Tahoma"/>
          <w:sz w:val="20"/>
          <w:szCs w:val="20"/>
        </w:rPr>
        <w:t xml:space="preserve"> Crisis Response Abari CP Coordinator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Subject:</w:t>
      </w:r>
      <w:r>
        <w:rPr>
          <w:rFonts w:ascii="Tahoma" w:eastAsia="Tahoma" w:hAnsi="Tahoma" w:cs="Tahoma"/>
          <w:sz w:val="20"/>
          <w:szCs w:val="20"/>
        </w:rPr>
        <w:t xml:space="preserve"> CP response</w:t>
      </w:r>
    </w:p>
    <w:p w14:paraId="6179CB2C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Welcome, </w:t>
      </w:r>
    </w:p>
    <w:p w14:paraId="18744B5A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We are pleased that you have joined the Abari Development Fund team despite these difficult circumstances. </w:t>
      </w:r>
    </w:p>
    <w:p w14:paraId="407B728B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As you should have been able to go through the available documentation and the latest updates on the situation in the country, it would be great to have a quick discussion on what you think the main child protection risks to be tackled in Abari will be in the upcoming weeks/months. Could you prepare a quick 2-3 slide presentation on what these may be so that we can use it with international partners and donors?</w:t>
      </w:r>
    </w:p>
    <w:p w14:paraId="5AE616D6" w14:textId="6B29F3FC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It would really be useful in trying to position CRA as a potential partner with some of them. </w:t>
      </w:r>
    </w:p>
    <w:p w14:paraId="4806EF80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 will be calling you at about 9:00 am to have a chat and you could use the slides to update me on the situation. </w:t>
      </w:r>
    </w:p>
    <w:p w14:paraId="4D1EE095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Very best</w:t>
      </w:r>
    </w:p>
    <w:p w14:paraId="349AA13A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Alex</w:t>
      </w:r>
    </w:p>
    <w:p w14:paraId="4381FF6F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2D" w14:textId="77777777" w:rsidR="0056301C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Crisis Response Abari Director</w:t>
      </w:r>
    </w:p>
    <w:p w14:paraId="0000002E" w14:textId="77777777" w:rsidR="0056301C" w:rsidRDefault="0056301C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Verdana" w:eastAsia="Verdana" w:hAnsi="Verdana" w:cs="Verdana"/>
          <w:sz w:val="20"/>
          <w:szCs w:val="20"/>
        </w:rPr>
      </w:pPr>
    </w:p>
    <w:p w14:paraId="0000002F" w14:textId="77777777" w:rsidR="0056301C" w:rsidRDefault="0056301C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0" w14:textId="77777777" w:rsidR="0056301C" w:rsidRDefault="0056301C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1" w14:textId="77777777" w:rsidR="0056301C" w:rsidRDefault="0056301C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2" w14:textId="77777777" w:rsidR="0056301C" w:rsidRDefault="0056301C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3" w14:textId="77777777" w:rsidR="0056301C" w:rsidRDefault="0056301C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4" w14:textId="77777777" w:rsidR="0056301C" w:rsidRDefault="0056301C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5" w14:textId="77777777" w:rsidR="0056301C" w:rsidRDefault="0056301C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6" w14:textId="77777777" w:rsidR="0056301C" w:rsidRDefault="0056301C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7" w14:textId="77777777" w:rsidR="0056301C" w:rsidRDefault="0056301C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8" w14:textId="77777777" w:rsidR="0056301C" w:rsidRDefault="0056301C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9" w14:textId="77777777" w:rsidR="0056301C" w:rsidRDefault="0056301C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A" w14:textId="77777777" w:rsidR="0056301C" w:rsidRDefault="00506319" w:rsidP="00FE2C2C">
      <w:pPr>
        <w:jc w:val="both"/>
        <w:rPr>
          <w:rFonts w:ascii="Tahoma" w:eastAsia="Tahoma" w:hAnsi="Tahoma" w:cs="Tahoma"/>
          <w:b/>
          <w:sz w:val="28"/>
          <w:szCs w:val="28"/>
          <w:u w:val="single"/>
        </w:rPr>
      </w:pPr>
      <w:r>
        <w:rPr>
          <w:rFonts w:ascii="Tahoma" w:eastAsia="Tahoma" w:hAnsi="Tahoma" w:cs="Tahoma"/>
          <w:b/>
          <w:sz w:val="28"/>
          <w:szCs w:val="28"/>
          <w:u w:val="single"/>
        </w:rPr>
        <w:t>Hope Abari</w:t>
      </w:r>
    </w:p>
    <w:p w14:paraId="0000003B" w14:textId="77777777" w:rsidR="0056301C" w:rsidRDefault="00506319" w:rsidP="00FE2C2C">
      <w:pP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From:</w:t>
      </w:r>
      <w:r>
        <w:rPr>
          <w:rFonts w:ascii="Tahoma" w:eastAsia="Tahoma" w:hAnsi="Tahoma" w:cs="Tahoma"/>
          <w:sz w:val="20"/>
          <w:szCs w:val="20"/>
        </w:rPr>
        <w:t xml:space="preserve"> Alex Pagel [</w:t>
      </w:r>
      <w:hyperlink r:id="rId10">
        <w:r>
          <w:rPr>
            <w:rFonts w:ascii="Tahoma" w:eastAsia="Tahoma" w:hAnsi="Tahoma" w:cs="Tahoma"/>
            <w:color w:val="0000FF"/>
            <w:sz w:val="20"/>
            <w:szCs w:val="20"/>
            <w:u w:val="single"/>
          </w:rPr>
          <w:t>mailto:A.Pagel@HA.org</w:t>
        </w:r>
      </w:hyperlink>
      <w:r>
        <w:rPr>
          <w:rFonts w:ascii="Tahoma" w:eastAsia="Tahoma" w:hAnsi="Tahoma" w:cs="Tahoma"/>
          <w:sz w:val="20"/>
          <w:szCs w:val="20"/>
        </w:rPr>
        <w:t xml:space="preserve">] 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To:</w:t>
      </w:r>
      <w:r>
        <w:rPr>
          <w:rFonts w:ascii="Tahoma" w:eastAsia="Tahoma" w:hAnsi="Tahoma" w:cs="Tahoma"/>
          <w:sz w:val="20"/>
          <w:szCs w:val="20"/>
        </w:rPr>
        <w:t xml:space="preserve"> Hope Abari CP Coordinator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Subject:</w:t>
      </w:r>
      <w:r>
        <w:rPr>
          <w:rFonts w:ascii="Tahoma" w:eastAsia="Tahoma" w:hAnsi="Tahoma" w:cs="Tahoma"/>
          <w:sz w:val="20"/>
          <w:szCs w:val="20"/>
        </w:rPr>
        <w:t xml:space="preserve"> CP response</w:t>
      </w:r>
    </w:p>
    <w:p w14:paraId="5EF90C78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Welcome, </w:t>
      </w:r>
    </w:p>
    <w:p w14:paraId="136045AB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We are pleased that you have joined the Abari Development Fund team despite these difficult circumstances. </w:t>
      </w:r>
    </w:p>
    <w:p w14:paraId="6F5D5E13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As you should have been able to go through the available documentation and the latest updates on the situation in the country, it would be great to have a quick discussion on what you think the main child protection risks to be tackled in Abari will be in the upcoming weeks/months. Could you prepare a quick 2-3 slide presentation on what these may be so that we can use it with international partners and donors?</w:t>
      </w:r>
    </w:p>
    <w:p w14:paraId="6BEEFE81" w14:textId="3B9FF898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It would really be useful in trying to position HA as a potential partner with some of them. </w:t>
      </w:r>
    </w:p>
    <w:p w14:paraId="4AA68197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 will be calling you at about 9:00 am to have a chat and you could use the slides to update me on the situation. </w:t>
      </w:r>
    </w:p>
    <w:p w14:paraId="70C658E4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Very best</w:t>
      </w:r>
    </w:p>
    <w:p w14:paraId="044D1745" w14:textId="77777777" w:rsidR="00506319" w:rsidRDefault="00506319" w:rsidP="00FE2C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Alex</w:t>
      </w:r>
    </w:p>
    <w:p w14:paraId="6D312CF3" w14:textId="77777777" w:rsidR="00506319" w:rsidRDefault="00506319" w:rsidP="00FE2C2C">
      <w:pPr>
        <w:jc w:val="both"/>
        <w:rPr>
          <w:rFonts w:ascii="Tahoma" w:eastAsia="Tahoma" w:hAnsi="Tahoma" w:cs="Tahoma"/>
          <w:sz w:val="24"/>
          <w:szCs w:val="24"/>
        </w:rPr>
      </w:pPr>
    </w:p>
    <w:p w14:paraId="00000043" w14:textId="77777777" w:rsidR="0056301C" w:rsidRDefault="00506319" w:rsidP="00FE2C2C">
      <w:pPr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Hope Abari Director</w:t>
      </w:r>
    </w:p>
    <w:p w14:paraId="00000044" w14:textId="77777777" w:rsidR="0056301C" w:rsidRDefault="0056301C" w:rsidP="00FE2C2C">
      <w:pP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45" w14:textId="77777777" w:rsidR="0056301C" w:rsidRDefault="0056301C" w:rsidP="00FE2C2C">
      <w:pP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46" w14:textId="77777777" w:rsidR="0056301C" w:rsidRDefault="0056301C" w:rsidP="00FE2C2C">
      <w:pP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47" w14:textId="77777777" w:rsidR="0056301C" w:rsidRDefault="0056301C" w:rsidP="00FE2C2C">
      <w:pPr>
        <w:jc w:val="both"/>
        <w:rPr>
          <w:rFonts w:ascii="Tahoma" w:eastAsia="Tahoma" w:hAnsi="Tahoma" w:cs="Tahoma"/>
          <w:b/>
          <w:sz w:val="24"/>
          <w:szCs w:val="24"/>
        </w:rPr>
      </w:pPr>
    </w:p>
    <w:sectPr w:rsidR="0056301C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56301C"/>
    <w:rsid w:val="00506319"/>
    <w:rsid w:val="0056301C"/>
    <w:rsid w:val="00FE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765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65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5F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5F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E358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358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765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65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5F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5F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E358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3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Pagel@RCA.org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.Pagel@F4A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.Pagel@ADF.org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.Pagel@HA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Pagel@CRA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GaxpsNDVEqbXNKolV+k/eVpGrA==">CgMxLjA4AHIhMXVKcjU4MW1jVWJMT1VfVmU1WGtxSnVFR1JMWU9MLWV1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MIYAWAKI, Mana</dc:creator>
  <cp:lastModifiedBy>Elaine Purnell</cp:lastModifiedBy>
  <cp:revision>3</cp:revision>
  <dcterms:created xsi:type="dcterms:W3CDTF">2024-04-10T20:49:00Z</dcterms:created>
  <dcterms:modified xsi:type="dcterms:W3CDTF">2024-04-18T18:40:00Z</dcterms:modified>
</cp:coreProperties>
</file>